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F1E80" w14:textId="6637C847" w:rsidR="009F385D" w:rsidRDefault="009F385D" w:rsidP="009F385D">
      <w:pPr>
        <w:tabs>
          <w:tab w:val="left" w:pos="2324"/>
        </w:tabs>
        <w:spacing w:after="0"/>
        <w:rPr>
          <w:rFonts w:ascii="Cambria" w:hAnsi="Cambria"/>
          <w:b/>
          <w:sz w:val="28"/>
          <w:szCs w:val="28"/>
        </w:rPr>
      </w:pPr>
    </w:p>
    <w:p w14:paraId="371EDE45" w14:textId="3641CED0" w:rsidR="00CD61D9" w:rsidRDefault="00CD61D9" w:rsidP="009F385D">
      <w:pPr>
        <w:tabs>
          <w:tab w:val="left" w:pos="2324"/>
        </w:tabs>
        <w:spacing w:after="0"/>
        <w:rPr>
          <w:rFonts w:ascii="Cambria" w:hAnsi="Cambria"/>
          <w:b/>
          <w:sz w:val="28"/>
          <w:szCs w:val="28"/>
        </w:rPr>
      </w:pPr>
    </w:p>
    <w:p w14:paraId="5371F695" w14:textId="77777777" w:rsidR="009F385D" w:rsidRDefault="009F385D" w:rsidP="009F385D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SDM INSTITUTE OF AYURVEDA AND HOSPITAL, ANCHEPALYA, BANGALORE</w:t>
      </w:r>
    </w:p>
    <w:p w14:paraId="560D830D" w14:textId="0905A664" w:rsidR="00681893" w:rsidRPr="009F385D" w:rsidRDefault="00C47B93" w:rsidP="00A25DB2">
      <w:pPr>
        <w:tabs>
          <w:tab w:val="left" w:pos="2324"/>
        </w:tabs>
        <w:spacing w:after="0"/>
        <w:jc w:val="center"/>
        <w:rPr>
          <w:rFonts w:ascii="Cambria" w:hAnsi="Cambria"/>
          <w:b/>
          <w:sz w:val="24"/>
          <w:szCs w:val="24"/>
        </w:rPr>
      </w:pPr>
      <w:r w:rsidRPr="009F385D">
        <w:rPr>
          <w:rFonts w:ascii="Cambria" w:hAnsi="Cambria"/>
          <w:b/>
          <w:sz w:val="24"/>
          <w:szCs w:val="24"/>
        </w:rPr>
        <w:t>MASTER CHART SHOWING THE NO. IPD IN DIFFERENT DEPARTMENTS IN THE YEAR 202</w:t>
      </w:r>
      <w:r w:rsidR="00804BAF">
        <w:rPr>
          <w:rFonts w:ascii="Cambria" w:hAnsi="Cambria"/>
          <w:b/>
          <w:sz w:val="24"/>
          <w:szCs w:val="24"/>
        </w:rPr>
        <w:t>5</w:t>
      </w:r>
    </w:p>
    <w:tbl>
      <w:tblPr>
        <w:tblW w:w="13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1677"/>
        <w:gridCol w:w="1774"/>
        <w:gridCol w:w="1578"/>
        <w:gridCol w:w="1219"/>
        <w:gridCol w:w="1516"/>
        <w:gridCol w:w="877"/>
        <w:gridCol w:w="1189"/>
        <w:gridCol w:w="1276"/>
        <w:gridCol w:w="1559"/>
      </w:tblGrid>
      <w:tr w:rsidR="00376065" w:rsidRPr="00C64069" w14:paraId="385CE366" w14:textId="77777777" w:rsidTr="008B5EC2">
        <w:trPr>
          <w:trHeight w:val="605"/>
        </w:trPr>
        <w:tc>
          <w:tcPr>
            <w:tcW w:w="768" w:type="dxa"/>
            <w:vAlign w:val="center"/>
          </w:tcPr>
          <w:p w14:paraId="5F696A27" w14:textId="160D73D3" w:rsidR="00376065" w:rsidRPr="008F35DF" w:rsidRDefault="00376065" w:rsidP="00044F2C">
            <w:pPr>
              <w:pStyle w:val="NoSpacing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Sl no</w:t>
            </w:r>
          </w:p>
        </w:tc>
        <w:tc>
          <w:tcPr>
            <w:tcW w:w="1677" w:type="dxa"/>
            <w:tcBorders>
              <w:right w:val="single" w:sz="4" w:space="0" w:color="auto"/>
            </w:tcBorders>
            <w:vAlign w:val="center"/>
          </w:tcPr>
          <w:p w14:paraId="6A1A519A" w14:textId="77777777" w:rsidR="00376065" w:rsidRPr="008921D5" w:rsidRDefault="00376065" w:rsidP="00044F2C">
            <w:pPr>
              <w:pStyle w:val="NoSpacing"/>
              <w:jc w:val="center"/>
              <w:rPr>
                <w:rFonts w:ascii="Book Antiqua" w:hAnsi="Book Antiqua"/>
                <w:b/>
                <w:bCs/>
              </w:rPr>
            </w:pPr>
            <w:r w:rsidRPr="008921D5">
              <w:rPr>
                <w:rFonts w:ascii="Book Antiqua" w:hAnsi="Book Antiqua"/>
                <w:b/>
                <w:bCs/>
              </w:rPr>
              <w:t>Month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96F51" w14:textId="0186070D" w:rsidR="00376065" w:rsidRPr="008921D5" w:rsidRDefault="00376065" w:rsidP="00044F2C">
            <w:pPr>
              <w:pStyle w:val="NoSpacing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8921D5">
              <w:rPr>
                <w:rFonts w:ascii="Book Antiqua" w:hAnsi="Book Antiqua"/>
                <w:b/>
                <w:bCs/>
                <w:sz w:val="20"/>
                <w:szCs w:val="20"/>
              </w:rPr>
              <w:t>KC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03F41" w14:textId="4A736190" w:rsidR="00376065" w:rsidRPr="008921D5" w:rsidRDefault="00376065" w:rsidP="00044F2C">
            <w:pPr>
              <w:pStyle w:val="NoSpacing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8921D5">
              <w:rPr>
                <w:rFonts w:ascii="Book Antiqua" w:hAnsi="Book Antiqua"/>
                <w:b/>
                <w:bCs/>
                <w:sz w:val="20"/>
                <w:szCs w:val="20"/>
              </w:rPr>
              <w:t>PK</w:t>
            </w:r>
          </w:p>
        </w:tc>
        <w:tc>
          <w:tcPr>
            <w:tcW w:w="1219" w:type="dxa"/>
            <w:tcBorders>
              <w:right w:val="single" w:sz="4" w:space="0" w:color="auto"/>
            </w:tcBorders>
            <w:vAlign w:val="center"/>
          </w:tcPr>
          <w:p w14:paraId="6DB78FBB" w14:textId="77777777" w:rsidR="00376065" w:rsidRPr="008921D5" w:rsidRDefault="00376065" w:rsidP="00044F2C">
            <w:pPr>
              <w:pStyle w:val="NoSpacing"/>
              <w:jc w:val="center"/>
              <w:rPr>
                <w:rFonts w:ascii="Book Antiqua" w:hAnsi="Book Antiqua"/>
                <w:b/>
                <w:bCs/>
                <w:caps/>
              </w:rPr>
            </w:pPr>
            <w:r w:rsidRPr="008921D5">
              <w:rPr>
                <w:rFonts w:ascii="Book Antiqua" w:hAnsi="Book Antiqua"/>
                <w:b/>
                <w:bCs/>
                <w:caps/>
                <w:sz w:val="20"/>
                <w:szCs w:val="20"/>
              </w:rPr>
              <w:t>Shalya</w:t>
            </w:r>
          </w:p>
        </w:tc>
        <w:tc>
          <w:tcPr>
            <w:tcW w:w="1516" w:type="dxa"/>
            <w:tcBorders>
              <w:left w:val="single" w:sz="4" w:space="0" w:color="auto"/>
            </w:tcBorders>
            <w:vAlign w:val="center"/>
          </w:tcPr>
          <w:p w14:paraId="3611E129" w14:textId="77777777" w:rsidR="00376065" w:rsidRPr="008921D5" w:rsidRDefault="00376065" w:rsidP="00044F2C">
            <w:pPr>
              <w:pStyle w:val="NoSpacing"/>
              <w:jc w:val="center"/>
              <w:rPr>
                <w:rFonts w:ascii="Book Antiqua" w:hAnsi="Book Antiqua"/>
                <w:b/>
                <w:bCs/>
                <w:caps/>
              </w:rPr>
            </w:pPr>
            <w:r w:rsidRPr="008921D5">
              <w:rPr>
                <w:rFonts w:ascii="Book Antiqua" w:hAnsi="Book Antiqua"/>
                <w:b/>
                <w:bCs/>
                <w:caps/>
                <w:sz w:val="20"/>
                <w:szCs w:val="20"/>
              </w:rPr>
              <w:t>Shalakya</w:t>
            </w:r>
          </w:p>
        </w:tc>
        <w:tc>
          <w:tcPr>
            <w:tcW w:w="877" w:type="dxa"/>
            <w:vAlign w:val="center"/>
          </w:tcPr>
          <w:p w14:paraId="66F7AED8" w14:textId="77777777" w:rsidR="00376065" w:rsidRPr="008921D5" w:rsidRDefault="00376065" w:rsidP="00044F2C">
            <w:pPr>
              <w:pStyle w:val="NoSpacing"/>
              <w:jc w:val="center"/>
              <w:rPr>
                <w:rFonts w:ascii="Book Antiqua" w:hAnsi="Book Antiqua"/>
                <w:b/>
                <w:bCs/>
              </w:rPr>
            </w:pPr>
            <w:r w:rsidRPr="008921D5">
              <w:rPr>
                <w:rFonts w:ascii="Book Antiqua" w:hAnsi="Book Antiqua"/>
                <w:b/>
                <w:bCs/>
                <w:sz w:val="20"/>
                <w:szCs w:val="20"/>
              </w:rPr>
              <w:t>PTSR</w:t>
            </w:r>
          </w:p>
        </w:tc>
        <w:tc>
          <w:tcPr>
            <w:tcW w:w="1189" w:type="dxa"/>
            <w:vAlign w:val="center"/>
          </w:tcPr>
          <w:p w14:paraId="46FB8336" w14:textId="5C90BEAD" w:rsidR="00376065" w:rsidRPr="008921D5" w:rsidRDefault="00376065" w:rsidP="00044F2C">
            <w:pPr>
              <w:pStyle w:val="NoSpacing"/>
              <w:jc w:val="center"/>
              <w:rPr>
                <w:rFonts w:ascii="Book Antiqua" w:hAnsi="Book Antiqua"/>
                <w:b/>
                <w:bCs/>
              </w:rPr>
            </w:pPr>
            <w:r w:rsidRPr="008921D5">
              <w:rPr>
                <w:rFonts w:ascii="Book Antiqua" w:hAnsi="Book Antiqua"/>
                <w:b/>
                <w:bCs/>
                <w:sz w:val="20"/>
                <w:szCs w:val="20"/>
              </w:rPr>
              <w:t>KB</w:t>
            </w:r>
          </w:p>
        </w:tc>
        <w:tc>
          <w:tcPr>
            <w:tcW w:w="1276" w:type="dxa"/>
          </w:tcPr>
          <w:p w14:paraId="6E9361F2" w14:textId="04FB9057" w:rsidR="00376065" w:rsidRPr="008921D5" w:rsidRDefault="00376065" w:rsidP="00044F2C">
            <w:pPr>
              <w:pStyle w:val="NoSpacing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VISHA CHIKITSA</w:t>
            </w:r>
          </w:p>
        </w:tc>
        <w:tc>
          <w:tcPr>
            <w:tcW w:w="1559" w:type="dxa"/>
            <w:vAlign w:val="center"/>
          </w:tcPr>
          <w:p w14:paraId="39E59A4A" w14:textId="356B406D" w:rsidR="00376065" w:rsidRPr="008921D5" w:rsidRDefault="00376065" w:rsidP="00044F2C">
            <w:pPr>
              <w:pStyle w:val="NoSpacing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8921D5">
              <w:rPr>
                <w:rFonts w:ascii="Book Antiqua" w:hAnsi="Book Antiqua"/>
                <w:b/>
                <w:bCs/>
                <w:sz w:val="20"/>
                <w:szCs w:val="20"/>
              </w:rPr>
              <w:t>TOTAL</w:t>
            </w:r>
          </w:p>
        </w:tc>
      </w:tr>
      <w:tr w:rsidR="00376065" w:rsidRPr="00C64069" w14:paraId="639804C5" w14:textId="77777777" w:rsidTr="008B5EC2">
        <w:trPr>
          <w:trHeight w:val="584"/>
        </w:trPr>
        <w:tc>
          <w:tcPr>
            <w:tcW w:w="768" w:type="dxa"/>
            <w:vAlign w:val="center"/>
          </w:tcPr>
          <w:p w14:paraId="5E8C83B7" w14:textId="77777777" w:rsidR="00376065" w:rsidRPr="00C64069" w:rsidRDefault="00376065" w:rsidP="00EF58D3">
            <w:pPr>
              <w:pStyle w:val="NoSpacing"/>
              <w:jc w:val="center"/>
              <w:rPr>
                <w:rFonts w:ascii="Book Antiqua" w:hAnsi="Book Antiqua"/>
              </w:rPr>
            </w:pPr>
            <w:r w:rsidRPr="00C64069">
              <w:rPr>
                <w:rFonts w:ascii="Book Antiqua" w:hAnsi="Book Antiqua"/>
              </w:rPr>
              <w:t>1</w:t>
            </w:r>
          </w:p>
        </w:tc>
        <w:tc>
          <w:tcPr>
            <w:tcW w:w="1677" w:type="dxa"/>
            <w:vAlign w:val="center"/>
          </w:tcPr>
          <w:p w14:paraId="4FA5DE25" w14:textId="77777777" w:rsidR="00376065" w:rsidRPr="008F0395" w:rsidRDefault="00376065" w:rsidP="00EF58D3">
            <w:pPr>
              <w:pStyle w:val="NoSpacing"/>
              <w:jc w:val="center"/>
              <w:rPr>
                <w:rFonts w:ascii="Times New Roman" w:eastAsia="Arial Unicode MS" w:hAnsi="Times New Roman" w:cs="Times New Roman"/>
                <w:b/>
                <w:bCs/>
                <w:caps/>
                <w:sz w:val="20"/>
                <w:szCs w:val="20"/>
              </w:rPr>
            </w:pPr>
            <w:r w:rsidRPr="008F0395">
              <w:rPr>
                <w:rFonts w:ascii="Times New Roman" w:eastAsia="Arial Unicode MS" w:hAnsi="Times New Roman" w:cs="Times New Roman"/>
                <w:b/>
                <w:bCs/>
                <w:caps/>
                <w:sz w:val="20"/>
                <w:szCs w:val="20"/>
              </w:rPr>
              <w:t>January</w:t>
            </w:r>
          </w:p>
        </w:tc>
        <w:tc>
          <w:tcPr>
            <w:tcW w:w="17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030A" w14:textId="46BE2690" w:rsidR="00376065" w:rsidRPr="006467F7" w:rsidRDefault="003C2F5A" w:rsidP="005D75A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690E" w14:textId="69F086D7" w:rsidR="00376065" w:rsidRPr="006467F7" w:rsidRDefault="003C2F5A" w:rsidP="00EF58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30106E" w14:textId="680DFF5E" w:rsidR="00376065" w:rsidRPr="006467F7" w:rsidRDefault="003C2F5A" w:rsidP="00EF58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53</w:t>
            </w:r>
          </w:p>
        </w:tc>
        <w:tc>
          <w:tcPr>
            <w:tcW w:w="1516" w:type="dxa"/>
            <w:vAlign w:val="center"/>
          </w:tcPr>
          <w:p w14:paraId="2EF33DB4" w14:textId="30306E4C" w:rsidR="00376065" w:rsidRPr="006467F7" w:rsidRDefault="003C2F5A" w:rsidP="00EF58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145</w:t>
            </w:r>
          </w:p>
        </w:tc>
        <w:tc>
          <w:tcPr>
            <w:tcW w:w="877" w:type="dxa"/>
            <w:vAlign w:val="center"/>
          </w:tcPr>
          <w:p w14:paraId="4492F1E4" w14:textId="35B22EE4" w:rsidR="00376065" w:rsidRPr="006467F7" w:rsidRDefault="003C2F5A" w:rsidP="00EF58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89" w:type="dxa"/>
            <w:vAlign w:val="center"/>
          </w:tcPr>
          <w:p w14:paraId="545686F4" w14:textId="1263A32A" w:rsidR="00376065" w:rsidRPr="006467F7" w:rsidRDefault="003C2F5A" w:rsidP="00EF58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76" w:type="dxa"/>
          </w:tcPr>
          <w:p w14:paraId="4BEA47A4" w14:textId="0FBDA278" w:rsidR="00376065" w:rsidRDefault="003C2F5A" w:rsidP="00EF58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bottom"/>
          </w:tcPr>
          <w:p w14:paraId="1684114A" w14:textId="145F4799" w:rsidR="00376065" w:rsidRPr="00F35F72" w:rsidRDefault="003C2F5A" w:rsidP="00EF58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629</w:t>
            </w:r>
          </w:p>
        </w:tc>
      </w:tr>
      <w:tr w:rsidR="00376065" w:rsidRPr="00C64069" w14:paraId="04ADB5DE" w14:textId="77777777" w:rsidTr="008B5EC2">
        <w:trPr>
          <w:trHeight w:val="399"/>
        </w:trPr>
        <w:tc>
          <w:tcPr>
            <w:tcW w:w="768" w:type="dxa"/>
            <w:vAlign w:val="center"/>
          </w:tcPr>
          <w:p w14:paraId="59FBDEF1" w14:textId="77777777" w:rsidR="00376065" w:rsidRPr="00C64069" w:rsidRDefault="00376065" w:rsidP="00EF58D3">
            <w:pPr>
              <w:pStyle w:val="NoSpacing"/>
              <w:jc w:val="center"/>
              <w:rPr>
                <w:rFonts w:ascii="Book Antiqua" w:hAnsi="Book Antiqua"/>
              </w:rPr>
            </w:pPr>
            <w:r w:rsidRPr="00C64069">
              <w:rPr>
                <w:rFonts w:ascii="Book Antiqua" w:hAnsi="Book Antiqua"/>
              </w:rPr>
              <w:t>2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vAlign w:val="center"/>
          </w:tcPr>
          <w:p w14:paraId="2EA4BA8A" w14:textId="77777777" w:rsidR="00376065" w:rsidRPr="008F0395" w:rsidRDefault="00376065" w:rsidP="00EF58D3">
            <w:pPr>
              <w:pStyle w:val="NoSpacing"/>
              <w:jc w:val="center"/>
              <w:rPr>
                <w:rFonts w:ascii="Times New Roman" w:eastAsia="Arial Unicode MS" w:hAnsi="Times New Roman" w:cs="Times New Roman"/>
                <w:b/>
                <w:bCs/>
                <w:caps/>
                <w:sz w:val="20"/>
                <w:szCs w:val="20"/>
              </w:rPr>
            </w:pPr>
            <w:r w:rsidRPr="008F0395">
              <w:rPr>
                <w:rFonts w:ascii="Times New Roman" w:eastAsia="Arial Unicode MS" w:hAnsi="Times New Roman" w:cs="Times New Roman"/>
                <w:b/>
                <w:bCs/>
                <w:caps/>
                <w:sz w:val="20"/>
                <w:szCs w:val="20"/>
              </w:rPr>
              <w:t>February</w:t>
            </w:r>
          </w:p>
        </w:tc>
        <w:tc>
          <w:tcPr>
            <w:tcW w:w="17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04B2" w14:textId="57E70715" w:rsidR="00376065" w:rsidRPr="006467F7" w:rsidRDefault="003C2F5A" w:rsidP="00B97F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DBDB" w14:textId="7128412E" w:rsidR="00376065" w:rsidRPr="006467F7" w:rsidRDefault="003C2F5A" w:rsidP="00B97F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BC4D6E" w14:textId="74B46182" w:rsidR="00376065" w:rsidRPr="006467F7" w:rsidRDefault="003C2F5A" w:rsidP="00B97F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64</w:t>
            </w:r>
          </w:p>
        </w:tc>
        <w:tc>
          <w:tcPr>
            <w:tcW w:w="1516" w:type="dxa"/>
            <w:vAlign w:val="center"/>
          </w:tcPr>
          <w:p w14:paraId="40F3577E" w14:textId="6F5FF516" w:rsidR="00376065" w:rsidRPr="006467F7" w:rsidRDefault="003C2F5A" w:rsidP="00B97F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123</w:t>
            </w:r>
          </w:p>
        </w:tc>
        <w:tc>
          <w:tcPr>
            <w:tcW w:w="877" w:type="dxa"/>
            <w:vAlign w:val="center"/>
          </w:tcPr>
          <w:p w14:paraId="52705124" w14:textId="6C0DFC1F" w:rsidR="00376065" w:rsidRPr="006467F7" w:rsidRDefault="003C2F5A" w:rsidP="00B97F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73</w:t>
            </w:r>
          </w:p>
        </w:tc>
        <w:tc>
          <w:tcPr>
            <w:tcW w:w="1189" w:type="dxa"/>
            <w:vAlign w:val="center"/>
          </w:tcPr>
          <w:p w14:paraId="39E5C026" w14:textId="13D7C251" w:rsidR="00376065" w:rsidRPr="006467F7" w:rsidRDefault="003C2F5A" w:rsidP="00B97F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76" w:type="dxa"/>
          </w:tcPr>
          <w:p w14:paraId="11FDBE80" w14:textId="72D15C6A" w:rsidR="00376065" w:rsidRDefault="003C2F5A" w:rsidP="00B97F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bottom"/>
          </w:tcPr>
          <w:p w14:paraId="3E094520" w14:textId="5343F1CB" w:rsidR="00376065" w:rsidRPr="00F35F72" w:rsidRDefault="003C2F5A" w:rsidP="00B97F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577</w:t>
            </w:r>
          </w:p>
        </w:tc>
      </w:tr>
      <w:tr w:rsidR="00376065" w:rsidRPr="00C64069" w14:paraId="4D0594E1" w14:textId="77777777" w:rsidTr="008B5EC2">
        <w:trPr>
          <w:trHeight w:val="447"/>
        </w:trPr>
        <w:tc>
          <w:tcPr>
            <w:tcW w:w="768" w:type="dxa"/>
            <w:vAlign w:val="center"/>
          </w:tcPr>
          <w:p w14:paraId="1726C5F1" w14:textId="61EA3D4E" w:rsidR="00376065" w:rsidRPr="00C64069" w:rsidRDefault="00376065" w:rsidP="00EF58D3">
            <w:pPr>
              <w:pStyle w:val="NoSpacing"/>
              <w:jc w:val="center"/>
              <w:rPr>
                <w:rFonts w:ascii="Book Antiqua" w:hAnsi="Book Antiqua"/>
              </w:rPr>
            </w:pPr>
            <w:r w:rsidRPr="00C64069">
              <w:rPr>
                <w:rFonts w:ascii="Book Antiqua" w:hAnsi="Book Antiqua"/>
              </w:rPr>
              <w:t>3</w:t>
            </w:r>
          </w:p>
        </w:tc>
        <w:tc>
          <w:tcPr>
            <w:tcW w:w="1677" w:type="dxa"/>
            <w:vAlign w:val="center"/>
          </w:tcPr>
          <w:p w14:paraId="45845C2F" w14:textId="77777777" w:rsidR="00376065" w:rsidRPr="008F0395" w:rsidRDefault="00376065" w:rsidP="00EF58D3">
            <w:pPr>
              <w:pStyle w:val="NoSpacing"/>
              <w:jc w:val="center"/>
              <w:rPr>
                <w:rFonts w:ascii="Times New Roman" w:eastAsia="Arial Unicode MS" w:hAnsi="Times New Roman" w:cs="Times New Roman"/>
                <w:b/>
                <w:bCs/>
                <w:caps/>
                <w:sz w:val="20"/>
                <w:szCs w:val="20"/>
              </w:rPr>
            </w:pPr>
            <w:r w:rsidRPr="008F0395">
              <w:rPr>
                <w:rFonts w:ascii="Times New Roman" w:eastAsia="Arial Unicode MS" w:hAnsi="Times New Roman" w:cs="Times New Roman"/>
                <w:b/>
                <w:bCs/>
                <w:caps/>
                <w:sz w:val="20"/>
                <w:szCs w:val="20"/>
              </w:rPr>
              <w:t>March</w:t>
            </w:r>
          </w:p>
        </w:tc>
        <w:tc>
          <w:tcPr>
            <w:tcW w:w="17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424E" w14:textId="1BF75121" w:rsidR="00376065" w:rsidRPr="006467F7" w:rsidRDefault="003C2F5A" w:rsidP="00EF58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6BE6" w14:textId="13C6A2B0" w:rsidR="00376065" w:rsidRPr="006467F7" w:rsidRDefault="003C2F5A" w:rsidP="00EF58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DD2DED" w14:textId="52D788D7" w:rsidR="00376065" w:rsidRPr="006467F7" w:rsidRDefault="003C2F5A" w:rsidP="00EF58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78</w:t>
            </w:r>
          </w:p>
        </w:tc>
        <w:tc>
          <w:tcPr>
            <w:tcW w:w="1516" w:type="dxa"/>
            <w:vAlign w:val="center"/>
          </w:tcPr>
          <w:p w14:paraId="0C379FA3" w14:textId="26B32EED" w:rsidR="00376065" w:rsidRPr="006467F7" w:rsidRDefault="003C2F5A" w:rsidP="00EF58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122</w:t>
            </w:r>
          </w:p>
        </w:tc>
        <w:tc>
          <w:tcPr>
            <w:tcW w:w="877" w:type="dxa"/>
            <w:vAlign w:val="center"/>
          </w:tcPr>
          <w:p w14:paraId="4CF3EF14" w14:textId="258C4300" w:rsidR="00376065" w:rsidRPr="006467F7" w:rsidRDefault="003C2F5A" w:rsidP="00EF58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88</w:t>
            </w:r>
          </w:p>
        </w:tc>
        <w:tc>
          <w:tcPr>
            <w:tcW w:w="1189" w:type="dxa"/>
            <w:vAlign w:val="center"/>
          </w:tcPr>
          <w:p w14:paraId="4527BB51" w14:textId="5BFEC147" w:rsidR="00376065" w:rsidRPr="006467F7" w:rsidRDefault="003C2F5A" w:rsidP="00EF58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73</w:t>
            </w:r>
          </w:p>
        </w:tc>
        <w:tc>
          <w:tcPr>
            <w:tcW w:w="1276" w:type="dxa"/>
          </w:tcPr>
          <w:p w14:paraId="6AA15CFD" w14:textId="5749A306" w:rsidR="00376065" w:rsidRDefault="003C2F5A" w:rsidP="00EF58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bottom"/>
          </w:tcPr>
          <w:p w14:paraId="2049DF3B" w14:textId="0854E77A" w:rsidR="00376065" w:rsidRPr="00F35F72" w:rsidRDefault="003C2F5A" w:rsidP="00EF58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674</w:t>
            </w:r>
          </w:p>
        </w:tc>
      </w:tr>
      <w:tr w:rsidR="00376065" w:rsidRPr="00C64069" w14:paraId="489E000D" w14:textId="77777777" w:rsidTr="008B5EC2">
        <w:trPr>
          <w:trHeight w:val="447"/>
        </w:trPr>
        <w:tc>
          <w:tcPr>
            <w:tcW w:w="768" w:type="dxa"/>
            <w:vAlign w:val="center"/>
          </w:tcPr>
          <w:p w14:paraId="6A2D4949" w14:textId="77777777" w:rsidR="00376065" w:rsidRPr="00C64069" w:rsidRDefault="00376065" w:rsidP="00EF58D3">
            <w:pPr>
              <w:pStyle w:val="NoSpacing"/>
              <w:jc w:val="center"/>
              <w:rPr>
                <w:rFonts w:ascii="Book Antiqua" w:hAnsi="Book Antiqua"/>
              </w:rPr>
            </w:pPr>
            <w:r w:rsidRPr="00C64069">
              <w:rPr>
                <w:rFonts w:ascii="Book Antiqua" w:hAnsi="Book Antiqua"/>
              </w:rPr>
              <w:t>4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vAlign w:val="center"/>
          </w:tcPr>
          <w:p w14:paraId="666175A5" w14:textId="77777777" w:rsidR="00376065" w:rsidRPr="008F0395" w:rsidRDefault="00376065" w:rsidP="00EF58D3">
            <w:pPr>
              <w:pStyle w:val="NoSpacing"/>
              <w:jc w:val="center"/>
              <w:rPr>
                <w:rFonts w:ascii="Times New Roman" w:eastAsia="Arial Unicode MS" w:hAnsi="Times New Roman" w:cs="Times New Roman"/>
                <w:b/>
                <w:bCs/>
                <w:caps/>
                <w:sz w:val="20"/>
                <w:szCs w:val="20"/>
              </w:rPr>
            </w:pPr>
            <w:r w:rsidRPr="008F0395">
              <w:rPr>
                <w:rFonts w:ascii="Times New Roman" w:eastAsia="Arial Unicode MS" w:hAnsi="Times New Roman" w:cs="Times New Roman"/>
                <w:b/>
                <w:bCs/>
                <w:caps/>
                <w:sz w:val="20"/>
                <w:szCs w:val="20"/>
              </w:rPr>
              <w:t>April</w:t>
            </w:r>
          </w:p>
        </w:tc>
        <w:tc>
          <w:tcPr>
            <w:tcW w:w="17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2C02" w14:textId="18296260" w:rsidR="00376065" w:rsidRPr="006467F7" w:rsidRDefault="00376065" w:rsidP="00EF58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263D" w14:textId="3E8F3D24" w:rsidR="00376065" w:rsidRPr="006467F7" w:rsidRDefault="00376065" w:rsidP="00EF58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3BC003" w14:textId="17EB725E" w:rsidR="00376065" w:rsidRPr="006467F7" w:rsidRDefault="00376065" w:rsidP="00EF58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14:paraId="5142025D" w14:textId="1523C28E" w:rsidR="00376065" w:rsidRPr="006467F7" w:rsidRDefault="00376065" w:rsidP="00EF58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14:paraId="6C618A5E" w14:textId="2FBD8854" w:rsidR="00376065" w:rsidRPr="006467F7" w:rsidRDefault="00376065" w:rsidP="00EF58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14:paraId="75061728" w14:textId="36C49CBB" w:rsidR="00376065" w:rsidRPr="006467F7" w:rsidRDefault="00376065" w:rsidP="00EF58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DE96C5" w14:textId="07D2A305" w:rsidR="00376065" w:rsidRDefault="00376065" w:rsidP="00EF58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14:paraId="05B33FAA" w14:textId="5BB69DDA" w:rsidR="00376065" w:rsidRPr="00F35F72" w:rsidRDefault="00376065" w:rsidP="00EF58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76065" w:rsidRPr="00C64069" w14:paraId="6E3D868B" w14:textId="77777777" w:rsidTr="008B5EC2">
        <w:trPr>
          <w:trHeight w:val="447"/>
        </w:trPr>
        <w:tc>
          <w:tcPr>
            <w:tcW w:w="768" w:type="dxa"/>
            <w:vAlign w:val="center"/>
          </w:tcPr>
          <w:p w14:paraId="7074BB67" w14:textId="77777777" w:rsidR="00376065" w:rsidRPr="00C64069" w:rsidRDefault="00376065" w:rsidP="00EF58D3">
            <w:pPr>
              <w:pStyle w:val="NoSpacing"/>
              <w:jc w:val="center"/>
              <w:rPr>
                <w:rFonts w:ascii="Book Antiqua" w:hAnsi="Book Antiqua"/>
              </w:rPr>
            </w:pPr>
            <w:r w:rsidRPr="00C64069">
              <w:rPr>
                <w:rFonts w:ascii="Book Antiqua" w:hAnsi="Book Antiqua"/>
              </w:rPr>
              <w:t>5</w:t>
            </w:r>
          </w:p>
        </w:tc>
        <w:tc>
          <w:tcPr>
            <w:tcW w:w="1677" w:type="dxa"/>
            <w:vAlign w:val="center"/>
          </w:tcPr>
          <w:p w14:paraId="49463F9A" w14:textId="77777777" w:rsidR="00376065" w:rsidRPr="008F0395" w:rsidRDefault="00376065" w:rsidP="00EF58D3">
            <w:pPr>
              <w:pStyle w:val="NoSpacing"/>
              <w:jc w:val="center"/>
              <w:rPr>
                <w:rFonts w:ascii="Times New Roman" w:eastAsia="Arial Unicode MS" w:hAnsi="Times New Roman" w:cs="Times New Roman"/>
                <w:b/>
                <w:bCs/>
                <w:caps/>
                <w:sz w:val="20"/>
                <w:szCs w:val="20"/>
              </w:rPr>
            </w:pPr>
            <w:r w:rsidRPr="008F0395">
              <w:rPr>
                <w:rFonts w:ascii="Times New Roman" w:eastAsia="Arial Unicode MS" w:hAnsi="Times New Roman" w:cs="Times New Roman"/>
                <w:b/>
                <w:bCs/>
                <w:caps/>
                <w:sz w:val="20"/>
                <w:szCs w:val="20"/>
              </w:rPr>
              <w:t>May</w:t>
            </w:r>
          </w:p>
        </w:tc>
        <w:tc>
          <w:tcPr>
            <w:tcW w:w="17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C10D" w14:textId="1A9C112F" w:rsidR="00376065" w:rsidRPr="006467F7" w:rsidRDefault="00376065" w:rsidP="00EF58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DBDA" w14:textId="025F3C61" w:rsidR="00376065" w:rsidRPr="006467F7" w:rsidRDefault="00376065" w:rsidP="00EF58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6302A7" w14:textId="596492C4" w:rsidR="00376065" w:rsidRPr="006467F7" w:rsidRDefault="00376065" w:rsidP="00EF58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14:paraId="19698CF3" w14:textId="032C667E" w:rsidR="00376065" w:rsidRPr="006467F7" w:rsidRDefault="00376065" w:rsidP="00EF58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14:paraId="0150F64F" w14:textId="13537140" w:rsidR="00376065" w:rsidRPr="006467F7" w:rsidRDefault="00376065" w:rsidP="00EF58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14:paraId="1A05F8BD" w14:textId="5ECDAC2F" w:rsidR="00376065" w:rsidRPr="006467F7" w:rsidRDefault="00376065" w:rsidP="00EF58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68C92C" w14:textId="1F0A077B" w:rsidR="00376065" w:rsidRDefault="00376065" w:rsidP="00EF58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14:paraId="72241B70" w14:textId="06AFBD9E" w:rsidR="00376065" w:rsidRPr="00F35F72" w:rsidRDefault="00376065" w:rsidP="00EF58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76065" w:rsidRPr="00C64069" w14:paraId="647C7F43" w14:textId="77777777" w:rsidTr="008B5EC2">
        <w:trPr>
          <w:trHeight w:val="447"/>
        </w:trPr>
        <w:tc>
          <w:tcPr>
            <w:tcW w:w="768" w:type="dxa"/>
            <w:vAlign w:val="center"/>
          </w:tcPr>
          <w:p w14:paraId="495F657A" w14:textId="77777777" w:rsidR="00376065" w:rsidRPr="00C64069" w:rsidRDefault="00376065" w:rsidP="00EF58D3">
            <w:pPr>
              <w:pStyle w:val="NoSpacing"/>
              <w:jc w:val="center"/>
              <w:rPr>
                <w:rFonts w:ascii="Book Antiqua" w:hAnsi="Book Antiqua"/>
              </w:rPr>
            </w:pPr>
            <w:r w:rsidRPr="00C64069">
              <w:rPr>
                <w:rFonts w:ascii="Book Antiqua" w:hAnsi="Book Antiqua"/>
              </w:rPr>
              <w:t>6</w:t>
            </w:r>
          </w:p>
        </w:tc>
        <w:tc>
          <w:tcPr>
            <w:tcW w:w="1677" w:type="dxa"/>
            <w:vAlign w:val="center"/>
          </w:tcPr>
          <w:p w14:paraId="6BC4D135" w14:textId="77777777" w:rsidR="00376065" w:rsidRPr="008F0395" w:rsidRDefault="00376065" w:rsidP="00EF58D3">
            <w:pPr>
              <w:pStyle w:val="NoSpacing"/>
              <w:jc w:val="center"/>
              <w:rPr>
                <w:rFonts w:ascii="Times New Roman" w:eastAsia="Arial Unicode MS" w:hAnsi="Times New Roman" w:cs="Times New Roman"/>
                <w:b/>
                <w:bCs/>
                <w:caps/>
                <w:sz w:val="20"/>
                <w:szCs w:val="20"/>
              </w:rPr>
            </w:pPr>
            <w:r w:rsidRPr="008F0395">
              <w:rPr>
                <w:rFonts w:ascii="Times New Roman" w:eastAsia="Arial Unicode MS" w:hAnsi="Times New Roman" w:cs="Times New Roman"/>
                <w:b/>
                <w:bCs/>
                <w:caps/>
                <w:sz w:val="20"/>
                <w:szCs w:val="20"/>
              </w:rPr>
              <w:t>June</w:t>
            </w:r>
          </w:p>
        </w:tc>
        <w:tc>
          <w:tcPr>
            <w:tcW w:w="17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E0ED" w14:textId="256FC8FF" w:rsidR="00376065" w:rsidRPr="006467F7" w:rsidRDefault="00376065" w:rsidP="00EF58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DBE8" w14:textId="551BC560" w:rsidR="00376065" w:rsidRPr="006467F7" w:rsidRDefault="00376065" w:rsidP="00EF58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083E34" w14:textId="318EFA0E" w:rsidR="00376065" w:rsidRPr="006467F7" w:rsidRDefault="00376065" w:rsidP="00EF58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14:paraId="72473272" w14:textId="51868AFD" w:rsidR="00376065" w:rsidRPr="006467F7" w:rsidRDefault="00376065" w:rsidP="00EF58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14:paraId="30672C49" w14:textId="670BFA19" w:rsidR="00376065" w:rsidRPr="006467F7" w:rsidRDefault="00376065" w:rsidP="00EF58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14:paraId="011AC384" w14:textId="7CFF3E75" w:rsidR="00376065" w:rsidRPr="006467F7" w:rsidRDefault="00376065" w:rsidP="00EF58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D5E388" w14:textId="2D645435" w:rsidR="00376065" w:rsidRDefault="00376065" w:rsidP="00EF58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14:paraId="7ACB4E01" w14:textId="704BF78A" w:rsidR="00376065" w:rsidRPr="00F35F72" w:rsidRDefault="00376065" w:rsidP="00EF58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76065" w:rsidRPr="00DB0E60" w14:paraId="00FCD179" w14:textId="77777777" w:rsidTr="008B5EC2">
        <w:trPr>
          <w:trHeight w:val="464"/>
        </w:trPr>
        <w:tc>
          <w:tcPr>
            <w:tcW w:w="768" w:type="dxa"/>
            <w:vAlign w:val="center"/>
          </w:tcPr>
          <w:p w14:paraId="172B1F4F" w14:textId="77777777" w:rsidR="00376065" w:rsidRPr="00C64069" w:rsidRDefault="00376065" w:rsidP="00EF58D3">
            <w:pPr>
              <w:pStyle w:val="NoSpacing"/>
              <w:jc w:val="center"/>
              <w:rPr>
                <w:rFonts w:ascii="Book Antiqua" w:hAnsi="Book Antiqua"/>
              </w:rPr>
            </w:pPr>
            <w:r w:rsidRPr="00C64069">
              <w:rPr>
                <w:rFonts w:ascii="Book Antiqua" w:hAnsi="Book Antiqua"/>
              </w:rPr>
              <w:t>7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vAlign w:val="center"/>
          </w:tcPr>
          <w:p w14:paraId="6C5CD7BD" w14:textId="77777777" w:rsidR="00376065" w:rsidRPr="008F0395" w:rsidRDefault="00376065" w:rsidP="00EF58D3">
            <w:pPr>
              <w:pStyle w:val="NoSpacing"/>
              <w:jc w:val="center"/>
              <w:rPr>
                <w:rFonts w:ascii="Times New Roman" w:eastAsia="Arial Unicode MS" w:hAnsi="Times New Roman" w:cs="Times New Roman"/>
                <w:b/>
                <w:bCs/>
                <w:caps/>
                <w:sz w:val="20"/>
                <w:szCs w:val="20"/>
              </w:rPr>
            </w:pPr>
            <w:r w:rsidRPr="008F0395">
              <w:rPr>
                <w:rFonts w:ascii="Times New Roman" w:eastAsia="Arial Unicode MS" w:hAnsi="Times New Roman" w:cs="Times New Roman"/>
                <w:b/>
                <w:bCs/>
                <w:caps/>
                <w:sz w:val="20"/>
                <w:szCs w:val="20"/>
              </w:rPr>
              <w:t>July</w:t>
            </w:r>
          </w:p>
        </w:tc>
        <w:tc>
          <w:tcPr>
            <w:tcW w:w="17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56C9" w14:textId="7DAFFF3F" w:rsidR="00376065" w:rsidRPr="00DB0E60" w:rsidRDefault="00376065" w:rsidP="00EF58D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30DE" w14:textId="1E3BF844" w:rsidR="00376065" w:rsidRPr="00DB0E60" w:rsidRDefault="00376065" w:rsidP="00EF58D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6A71F0" w14:textId="14DA8564" w:rsidR="00376065" w:rsidRPr="00DB0E60" w:rsidRDefault="00376065" w:rsidP="00EF58D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16" w:type="dxa"/>
            <w:vAlign w:val="center"/>
          </w:tcPr>
          <w:p w14:paraId="77A1F45A" w14:textId="19275452" w:rsidR="00376065" w:rsidRPr="00DB0E60" w:rsidRDefault="00376065" w:rsidP="00EF58D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77" w:type="dxa"/>
            <w:vAlign w:val="center"/>
          </w:tcPr>
          <w:p w14:paraId="1B281DC1" w14:textId="452AE1DA" w:rsidR="00376065" w:rsidRPr="00DB0E60" w:rsidRDefault="00376065" w:rsidP="00EF58D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89" w:type="dxa"/>
            <w:vAlign w:val="center"/>
          </w:tcPr>
          <w:p w14:paraId="6D0A2EBB" w14:textId="3C207B67" w:rsidR="00376065" w:rsidRPr="00DB0E60" w:rsidRDefault="00376065" w:rsidP="00EF58D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76" w:type="dxa"/>
          </w:tcPr>
          <w:p w14:paraId="21EC048B" w14:textId="30B21D72" w:rsidR="00376065" w:rsidRDefault="00376065" w:rsidP="00EF58D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vAlign w:val="bottom"/>
          </w:tcPr>
          <w:p w14:paraId="3AAFAFEC" w14:textId="4C7E9F4D" w:rsidR="00376065" w:rsidRPr="00DB0E60" w:rsidRDefault="00376065" w:rsidP="00EF58D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376065" w:rsidRPr="00C64069" w14:paraId="24767126" w14:textId="77777777" w:rsidTr="008B5EC2">
        <w:trPr>
          <w:trHeight w:val="447"/>
        </w:trPr>
        <w:tc>
          <w:tcPr>
            <w:tcW w:w="768" w:type="dxa"/>
            <w:vAlign w:val="center"/>
          </w:tcPr>
          <w:p w14:paraId="7DFCAF2C" w14:textId="77777777" w:rsidR="00376065" w:rsidRPr="00C64069" w:rsidRDefault="00376065" w:rsidP="00EF58D3">
            <w:pPr>
              <w:pStyle w:val="NoSpacing"/>
              <w:jc w:val="center"/>
              <w:rPr>
                <w:rFonts w:ascii="Book Antiqua" w:hAnsi="Book Antiqua"/>
              </w:rPr>
            </w:pPr>
            <w:r w:rsidRPr="00C64069">
              <w:rPr>
                <w:rFonts w:ascii="Book Antiqua" w:hAnsi="Book Antiqua"/>
              </w:rPr>
              <w:t>8</w:t>
            </w:r>
          </w:p>
        </w:tc>
        <w:tc>
          <w:tcPr>
            <w:tcW w:w="1677" w:type="dxa"/>
            <w:vAlign w:val="center"/>
          </w:tcPr>
          <w:p w14:paraId="61D92F3B" w14:textId="77777777" w:rsidR="00376065" w:rsidRPr="008F0395" w:rsidRDefault="00376065" w:rsidP="00EF58D3">
            <w:pPr>
              <w:pStyle w:val="NoSpacing"/>
              <w:jc w:val="center"/>
              <w:rPr>
                <w:rFonts w:ascii="Times New Roman" w:eastAsia="Arial Unicode MS" w:hAnsi="Times New Roman" w:cs="Times New Roman"/>
                <w:b/>
                <w:bCs/>
                <w:caps/>
                <w:sz w:val="20"/>
                <w:szCs w:val="20"/>
              </w:rPr>
            </w:pPr>
            <w:r w:rsidRPr="008F0395">
              <w:rPr>
                <w:rFonts w:ascii="Times New Roman" w:eastAsia="Arial Unicode MS" w:hAnsi="Times New Roman" w:cs="Times New Roman"/>
                <w:b/>
                <w:bCs/>
                <w:caps/>
                <w:sz w:val="20"/>
                <w:szCs w:val="20"/>
              </w:rPr>
              <w:t>August</w:t>
            </w:r>
          </w:p>
        </w:tc>
        <w:tc>
          <w:tcPr>
            <w:tcW w:w="17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E6BD" w14:textId="1672BB39" w:rsidR="00376065" w:rsidRPr="006467F7" w:rsidRDefault="00376065" w:rsidP="00EF58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C79C" w14:textId="3B1B03EF" w:rsidR="00376065" w:rsidRPr="006467F7" w:rsidRDefault="00376065" w:rsidP="00EF58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739B8A" w14:textId="57C1A670" w:rsidR="00376065" w:rsidRPr="006467F7" w:rsidRDefault="00376065" w:rsidP="00EF58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14:paraId="4622DE51" w14:textId="276B3AF6" w:rsidR="00376065" w:rsidRPr="006467F7" w:rsidRDefault="00376065" w:rsidP="00EF58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14:paraId="42B79375" w14:textId="76409A45" w:rsidR="00376065" w:rsidRPr="006467F7" w:rsidRDefault="00376065" w:rsidP="00EF58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14:paraId="17A0B4AA" w14:textId="50C6D0AF" w:rsidR="00376065" w:rsidRPr="006467F7" w:rsidRDefault="00376065" w:rsidP="00EF58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AC7794" w14:textId="27C87896" w:rsidR="00376065" w:rsidRDefault="00376065" w:rsidP="00EF58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14:paraId="0B3FAA57" w14:textId="63E01D14" w:rsidR="00376065" w:rsidRPr="00F35F72" w:rsidRDefault="00376065" w:rsidP="00EF58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76065" w:rsidRPr="00C64069" w14:paraId="23E3E10C" w14:textId="77777777" w:rsidTr="008B5EC2">
        <w:trPr>
          <w:trHeight w:val="447"/>
        </w:trPr>
        <w:tc>
          <w:tcPr>
            <w:tcW w:w="768" w:type="dxa"/>
            <w:vAlign w:val="center"/>
          </w:tcPr>
          <w:p w14:paraId="6EDF725A" w14:textId="77777777" w:rsidR="00376065" w:rsidRPr="00C64069" w:rsidRDefault="00376065" w:rsidP="00EF58D3">
            <w:pPr>
              <w:pStyle w:val="NoSpacing"/>
              <w:jc w:val="center"/>
              <w:rPr>
                <w:rFonts w:ascii="Book Antiqua" w:hAnsi="Book Antiqua"/>
              </w:rPr>
            </w:pPr>
            <w:r w:rsidRPr="00C64069">
              <w:rPr>
                <w:rFonts w:ascii="Book Antiqua" w:hAnsi="Book Antiqua"/>
              </w:rPr>
              <w:t>9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vAlign w:val="center"/>
          </w:tcPr>
          <w:p w14:paraId="0D32E5B4" w14:textId="77777777" w:rsidR="00376065" w:rsidRPr="008F0395" w:rsidRDefault="00376065" w:rsidP="00EF58D3">
            <w:pPr>
              <w:pStyle w:val="NoSpacing"/>
              <w:jc w:val="center"/>
              <w:rPr>
                <w:rFonts w:ascii="Times New Roman" w:eastAsia="Arial Unicode MS" w:hAnsi="Times New Roman" w:cs="Times New Roman"/>
                <w:b/>
                <w:bCs/>
                <w:caps/>
                <w:sz w:val="20"/>
                <w:szCs w:val="20"/>
              </w:rPr>
            </w:pPr>
            <w:r w:rsidRPr="008F0395">
              <w:rPr>
                <w:rFonts w:ascii="Times New Roman" w:eastAsia="Arial Unicode MS" w:hAnsi="Times New Roman" w:cs="Times New Roman"/>
                <w:b/>
                <w:bCs/>
                <w:caps/>
                <w:sz w:val="20"/>
                <w:szCs w:val="20"/>
              </w:rPr>
              <w:t>September</w:t>
            </w:r>
          </w:p>
        </w:tc>
        <w:tc>
          <w:tcPr>
            <w:tcW w:w="17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D95E" w14:textId="27C47C77" w:rsidR="00376065" w:rsidRPr="006467F7" w:rsidRDefault="00376065" w:rsidP="003417F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E715" w14:textId="79720F5E" w:rsidR="00376065" w:rsidRPr="006467F7" w:rsidRDefault="00376065" w:rsidP="003417F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A2D4E4" w14:textId="33485859" w:rsidR="00376065" w:rsidRPr="006467F7" w:rsidRDefault="00376065" w:rsidP="003417F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14:paraId="5ACDF483" w14:textId="65095D2C" w:rsidR="00376065" w:rsidRPr="006467F7" w:rsidRDefault="00376065" w:rsidP="003417F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14:paraId="2A2A1C95" w14:textId="602776E7" w:rsidR="00376065" w:rsidRPr="006467F7" w:rsidRDefault="00376065" w:rsidP="003417F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14:paraId="2C97558C" w14:textId="6932E27B" w:rsidR="00376065" w:rsidRPr="006467F7" w:rsidRDefault="00376065" w:rsidP="003417F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3FF991" w14:textId="73178AC0" w:rsidR="00376065" w:rsidRDefault="00376065" w:rsidP="003417F6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14:paraId="44B9B865" w14:textId="4A85338D" w:rsidR="00376065" w:rsidRPr="00F35F72" w:rsidRDefault="00376065" w:rsidP="0034491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76065" w:rsidRPr="00C64069" w14:paraId="59B27603" w14:textId="77777777" w:rsidTr="008B5EC2">
        <w:trPr>
          <w:trHeight w:val="447"/>
        </w:trPr>
        <w:tc>
          <w:tcPr>
            <w:tcW w:w="768" w:type="dxa"/>
            <w:vAlign w:val="center"/>
          </w:tcPr>
          <w:p w14:paraId="783D417A" w14:textId="77777777" w:rsidR="00376065" w:rsidRPr="00C64069" w:rsidRDefault="00376065" w:rsidP="00EF58D3">
            <w:pPr>
              <w:pStyle w:val="NoSpacing"/>
              <w:jc w:val="center"/>
              <w:rPr>
                <w:rFonts w:ascii="Book Antiqua" w:hAnsi="Book Antiqua"/>
              </w:rPr>
            </w:pPr>
            <w:r w:rsidRPr="00C64069">
              <w:rPr>
                <w:rFonts w:ascii="Book Antiqua" w:hAnsi="Book Antiqua"/>
              </w:rPr>
              <w:t>10</w:t>
            </w:r>
          </w:p>
        </w:tc>
        <w:tc>
          <w:tcPr>
            <w:tcW w:w="1677" w:type="dxa"/>
            <w:vAlign w:val="center"/>
          </w:tcPr>
          <w:p w14:paraId="6105E765" w14:textId="77777777" w:rsidR="00376065" w:rsidRPr="008F0395" w:rsidRDefault="00376065" w:rsidP="00EF58D3">
            <w:pPr>
              <w:pStyle w:val="NoSpacing"/>
              <w:jc w:val="center"/>
              <w:rPr>
                <w:rFonts w:ascii="Times New Roman" w:eastAsia="Arial Unicode MS" w:hAnsi="Times New Roman" w:cs="Times New Roman"/>
                <w:b/>
                <w:bCs/>
                <w:caps/>
                <w:sz w:val="20"/>
                <w:szCs w:val="20"/>
              </w:rPr>
            </w:pPr>
            <w:r w:rsidRPr="008F0395">
              <w:rPr>
                <w:rFonts w:ascii="Times New Roman" w:eastAsia="Arial Unicode MS" w:hAnsi="Times New Roman" w:cs="Times New Roman"/>
                <w:b/>
                <w:bCs/>
                <w:caps/>
                <w:sz w:val="20"/>
                <w:szCs w:val="20"/>
              </w:rPr>
              <w:t>October</w:t>
            </w:r>
          </w:p>
        </w:tc>
        <w:tc>
          <w:tcPr>
            <w:tcW w:w="17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F41E" w14:textId="5AEAD605" w:rsidR="00376065" w:rsidRPr="006467F7" w:rsidRDefault="00376065" w:rsidP="00EF58D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0859" w14:textId="66FEE02C" w:rsidR="00376065" w:rsidRPr="006467F7" w:rsidRDefault="00376065" w:rsidP="00EF58D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813C4A" w14:textId="67D4BA60" w:rsidR="00376065" w:rsidRPr="006467F7" w:rsidRDefault="00376065" w:rsidP="00EF58D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14:paraId="5EF2A365" w14:textId="1A4518CA" w:rsidR="00376065" w:rsidRPr="006467F7" w:rsidRDefault="00376065" w:rsidP="00EF58D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14:paraId="1D734298" w14:textId="028743EA" w:rsidR="00376065" w:rsidRPr="006467F7" w:rsidRDefault="00376065" w:rsidP="00EF58D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14:paraId="69CE8015" w14:textId="4C80C15F" w:rsidR="00376065" w:rsidRPr="006467F7" w:rsidRDefault="00376065" w:rsidP="00EF58D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DAB418" w14:textId="4D659137" w:rsidR="00376065" w:rsidRPr="00F35F72" w:rsidRDefault="00376065" w:rsidP="003417F6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14:paraId="32148EAE" w14:textId="37E7A9B0" w:rsidR="00376065" w:rsidRPr="00F35F72" w:rsidRDefault="00376065" w:rsidP="003417F6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76065" w:rsidRPr="00C64069" w14:paraId="57782601" w14:textId="77777777" w:rsidTr="008B5EC2">
        <w:trPr>
          <w:trHeight w:val="447"/>
        </w:trPr>
        <w:tc>
          <w:tcPr>
            <w:tcW w:w="768" w:type="dxa"/>
            <w:vAlign w:val="center"/>
          </w:tcPr>
          <w:p w14:paraId="2E6631E6" w14:textId="77777777" w:rsidR="00376065" w:rsidRPr="00C64069" w:rsidRDefault="00376065" w:rsidP="00EF58D3">
            <w:pPr>
              <w:pStyle w:val="NoSpacing"/>
              <w:jc w:val="center"/>
              <w:rPr>
                <w:rFonts w:ascii="Book Antiqua" w:hAnsi="Book Antiqua"/>
              </w:rPr>
            </w:pPr>
            <w:r w:rsidRPr="00C64069">
              <w:rPr>
                <w:rFonts w:ascii="Book Antiqua" w:hAnsi="Book Antiqua"/>
              </w:rPr>
              <w:t>11</w:t>
            </w:r>
          </w:p>
        </w:tc>
        <w:tc>
          <w:tcPr>
            <w:tcW w:w="1677" w:type="dxa"/>
            <w:vAlign w:val="center"/>
          </w:tcPr>
          <w:p w14:paraId="2195121C" w14:textId="77777777" w:rsidR="00376065" w:rsidRPr="008F0395" w:rsidRDefault="00376065" w:rsidP="00EF58D3">
            <w:pPr>
              <w:pStyle w:val="NoSpacing"/>
              <w:jc w:val="center"/>
              <w:rPr>
                <w:rFonts w:ascii="Times New Roman" w:eastAsia="Arial Unicode MS" w:hAnsi="Times New Roman" w:cs="Times New Roman"/>
                <w:b/>
                <w:bCs/>
                <w:caps/>
                <w:sz w:val="20"/>
                <w:szCs w:val="20"/>
              </w:rPr>
            </w:pPr>
            <w:r w:rsidRPr="008F0395">
              <w:rPr>
                <w:rFonts w:ascii="Times New Roman" w:eastAsia="Arial Unicode MS" w:hAnsi="Times New Roman" w:cs="Times New Roman"/>
                <w:b/>
                <w:bCs/>
                <w:caps/>
                <w:sz w:val="20"/>
                <w:szCs w:val="20"/>
              </w:rPr>
              <w:t>November</w:t>
            </w:r>
          </w:p>
        </w:tc>
        <w:tc>
          <w:tcPr>
            <w:tcW w:w="17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6F92" w14:textId="58DC0986" w:rsidR="00376065" w:rsidRPr="006467F7" w:rsidRDefault="00376065" w:rsidP="008B5EC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251B" w14:textId="6C822BED" w:rsidR="00376065" w:rsidRPr="006467F7" w:rsidRDefault="00376065" w:rsidP="008B5EC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315A65" w14:textId="6DB24EB3" w:rsidR="00376065" w:rsidRPr="006467F7" w:rsidRDefault="00376065" w:rsidP="008B5EC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14:paraId="4265A983" w14:textId="6FE635FE" w:rsidR="00376065" w:rsidRPr="006467F7" w:rsidRDefault="00376065" w:rsidP="008B5EC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14:paraId="5124D1BE" w14:textId="33877D7F" w:rsidR="00376065" w:rsidRPr="006467F7" w:rsidRDefault="00376065" w:rsidP="008B5EC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14:paraId="0C8F46FC" w14:textId="1E4AB827" w:rsidR="00376065" w:rsidRPr="006467F7" w:rsidRDefault="00376065" w:rsidP="008B5EC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9A8984" w14:textId="5FF03C6B" w:rsidR="00376065" w:rsidRPr="00F35F72" w:rsidRDefault="00376065" w:rsidP="008B5EC2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14:paraId="6FA2E6AB" w14:textId="7E215614" w:rsidR="00376065" w:rsidRPr="00F35F72" w:rsidRDefault="00376065" w:rsidP="008B5EC2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76065" w:rsidRPr="00C64069" w14:paraId="27EB7C46" w14:textId="77777777" w:rsidTr="008B5EC2">
        <w:trPr>
          <w:trHeight w:val="395"/>
        </w:trPr>
        <w:tc>
          <w:tcPr>
            <w:tcW w:w="768" w:type="dxa"/>
            <w:vAlign w:val="center"/>
          </w:tcPr>
          <w:p w14:paraId="3756E62E" w14:textId="77777777" w:rsidR="00376065" w:rsidRPr="00C64069" w:rsidRDefault="00376065" w:rsidP="00EF58D3">
            <w:pPr>
              <w:pStyle w:val="NoSpacing"/>
              <w:jc w:val="center"/>
              <w:rPr>
                <w:rFonts w:ascii="Book Antiqua" w:hAnsi="Book Antiqua"/>
              </w:rPr>
            </w:pPr>
            <w:r w:rsidRPr="00C64069">
              <w:rPr>
                <w:rFonts w:ascii="Book Antiqua" w:hAnsi="Book Antiqua"/>
              </w:rPr>
              <w:t>12</w:t>
            </w:r>
          </w:p>
        </w:tc>
        <w:tc>
          <w:tcPr>
            <w:tcW w:w="1677" w:type="dxa"/>
            <w:vAlign w:val="center"/>
          </w:tcPr>
          <w:p w14:paraId="1BC9492E" w14:textId="77777777" w:rsidR="00376065" w:rsidRPr="008F0395" w:rsidRDefault="00376065" w:rsidP="00EF58D3">
            <w:pPr>
              <w:pStyle w:val="NoSpacing"/>
              <w:jc w:val="center"/>
              <w:rPr>
                <w:rFonts w:ascii="Times New Roman" w:eastAsia="Arial Unicode MS" w:hAnsi="Times New Roman" w:cs="Times New Roman"/>
                <w:b/>
                <w:bCs/>
                <w:caps/>
                <w:sz w:val="20"/>
                <w:szCs w:val="20"/>
              </w:rPr>
            </w:pPr>
            <w:r w:rsidRPr="008F0395">
              <w:rPr>
                <w:rFonts w:ascii="Times New Roman" w:eastAsia="Arial Unicode MS" w:hAnsi="Times New Roman" w:cs="Times New Roman"/>
                <w:b/>
                <w:bCs/>
                <w:caps/>
                <w:sz w:val="20"/>
                <w:szCs w:val="20"/>
              </w:rPr>
              <w:t>December</w:t>
            </w:r>
          </w:p>
        </w:tc>
        <w:tc>
          <w:tcPr>
            <w:tcW w:w="17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34B8" w14:textId="3545D252" w:rsidR="00376065" w:rsidRPr="006467F7" w:rsidRDefault="00376065" w:rsidP="00EF58D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2380" w14:textId="2C683855" w:rsidR="00376065" w:rsidRPr="006467F7" w:rsidRDefault="00376065" w:rsidP="00EF58D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B6C93B" w14:textId="4D86188A" w:rsidR="00376065" w:rsidRPr="006467F7" w:rsidRDefault="00376065" w:rsidP="00EF58D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14:paraId="3352AD35" w14:textId="13A21ED9" w:rsidR="00376065" w:rsidRPr="006467F7" w:rsidRDefault="00376065" w:rsidP="006D113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14:paraId="05CB9CC1" w14:textId="218C04D5" w:rsidR="00376065" w:rsidRPr="006467F7" w:rsidRDefault="00376065" w:rsidP="00EF58D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14:paraId="6F494B10" w14:textId="423FB83E" w:rsidR="00376065" w:rsidRPr="006467F7" w:rsidRDefault="00376065" w:rsidP="00EF58D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6851BE" w14:textId="4993B2D0" w:rsidR="00376065" w:rsidRPr="00F35F72" w:rsidRDefault="00376065" w:rsidP="00EF58D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14:paraId="69D1926E" w14:textId="0C663F36" w:rsidR="00376065" w:rsidRPr="00F35F72" w:rsidRDefault="00376065" w:rsidP="00EF58D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4E62" w:rsidRPr="00B83C13" w14:paraId="4A612FCC" w14:textId="77777777" w:rsidTr="00544F2A">
        <w:trPr>
          <w:trHeight w:val="429"/>
        </w:trPr>
        <w:tc>
          <w:tcPr>
            <w:tcW w:w="2445" w:type="dxa"/>
            <w:gridSpan w:val="2"/>
            <w:vAlign w:val="center"/>
          </w:tcPr>
          <w:p w14:paraId="100B5C01" w14:textId="36AE7F08" w:rsidR="00634E62" w:rsidRPr="000D28EE" w:rsidRDefault="00634E62" w:rsidP="00634E62">
            <w:pPr>
              <w:pStyle w:val="NoSpacing"/>
              <w:jc w:val="center"/>
              <w:rPr>
                <w:rFonts w:ascii="Book Antiqua" w:hAnsi="Book Antiqua"/>
                <w:b/>
                <w:bCs/>
              </w:rPr>
            </w:pPr>
            <w:r w:rsidRPr="000D28EE">
              <w:rPr>
                <w:rFonts w:ascii="Book Antiqua" w:hAnsi="Book Antiqua"/>
                <w:b/>
                <w:bCs/>
              </w:rPr>
              <w:t>Total</w:t>
            </w:r>
          </w:p>
        </w:tc>
        <w:tc>
          <w:tcPr>
            <w:tcW w:w="177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1ED54C49" w14:textId="6351ED33" w:rsidR="00634E62" w:rsidRPr="00634E62" w:rsidRDefault="00634E62" w:rsidP="00634E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78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7DC4FA7" w14:textId="049500F2" w:rsidR="00634E62" w:rsidRPr="00634E62" w:rsidRDefault="00634E62" w:rsidP="00634E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9E8B047" w14:textId="1F7C74AE" w:rsidR="00634E62" w:rsidRPr="00634E62" w:rsidRDefault="00634E62" w:rsidP="00634E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16" w:type="dxa"/>
            <w:vAlign w:val="bottom"/>
          </w:tcPr>
          <w:p w14:paraId="4EBF8250" w14:textId="541407CF" w:rsidR="00634E62" w:rsidRPr="00634E62" w:rsidRDefault="00634E62" w:rsidP="00634E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7" w:type="dxa"/>
            <w:vAlign w:val="bottom"/>
          </w:tcPr>
          <w:p w14:paraId="23F70DD5" w14:textId="64596211" w:rsidR="00634E62" w:rsidRPr="00634E62" w:rsidRDefault="00634E62" w:rsidP="00634E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89" w:type="dxa"/>
            <w:vAlign w:val="bottom"/>
          </w:tcPr>
          <w:p w14:paraId="57DA64E4" w14:textId="02B7E859" w:rsidR="00634E62" w:rsidRPr="00634E62" w:rsidRDefault="00634E62" w:rsidP="00634E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bottom"/>
          </w:tcPr>
          <w:p w14:paraId="7DC48FFF" w14:textId="3C040EC8" w:rsidR="00634E62" w:rsidRPr="00634E62" w:rsidRDefault="00634E62" w:rsidP="00634E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14:paraId="705D67BA" w14:textId="52A26B87" w:rsidR="00634E62" w:rsidRPr="00634E62" w:rsidRDefault="00634E62" w:rsidP="00634E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34E62" w:rsidRPr="00C64069" w14:paraId="00A6025E" w14:textId="77777777" w:rsidTr="007917BD">
        <w:trPr>
          <w:trHeight w:val="447"/>
        </w:trPr>
        <w:tc>
          <w:tcPr>
            <w:tcW w:w="2445" w:type="dxa"/>
            <w:gridSpan w:val="2"/>
            <w:vAlign w:val="center"/>
          </w:tcPr>
          <w:p w14:paraId="0D738E3D" w14:textId="5F4C330A" w:rsidR="00634E62" w:rsidRPr="00C65AF1" w:rsidRDefault="00634E62" w:rsidP="00044F2C">
            <w:pPr>
              <w:pStyle w:val="NoSpacing"/>
              <w:jc w:val="center"/>
              <w:rPr>
                <w:rFonts w:ascii="Lucida Fax" w:hAnsi="Lucida Fax"/>
                <w:b/>
                <w:bCs/>
                <w:caps/>
              </w:rPr>
            </w:pPr>
            <w:r w:rsidRPr="00C65AF1">
              <w:rPr>
                <w:rFonts w:ascii="Lucida Fax" w:hAnsi="Lucida Fax"/>
                <w:b/>
                <w:bCs/>
                <w:caps/>
                <w:sz w:val="20"/>
                <w:szCs w:val="20"/>
              </w:rPr>
              <w:t>Grand total</w:t>
            </w:r>
          </w:p>
        </w:tc>
        <w:tc>
          <w:tcPr>
            <w:tcW w:w="10988" w:type="dxa"/>
            <w:gridSpan w:val="8"/>
            <w:tcBorders>
              <w:right w:val="single" w:sz="4" w:space="0" w:color="auto"/>
            </w:tcBorders>
          </w:tcPr>
          <w:p w14:paraId="25246792" w14:textId="59059A96" w:rsidR="00634E62" w:rsidRPr="002E169E" w:rsidRDefault="00634E62" w:rsidP="00634E62">
            <w:pPr>
              <w:pStyle w:val="NoSpacing"/>
              <w:jc w:val="center"/>
              <w:rPr>
                <w:rFonts w:ascii="Book Antiqua" w:hAnsi="Book Antiqua"/>
                <w:b/>
                <w:sz w:val="52"/>
                <w:szCs w:val="52"/>
              </w:rPr>
            </w:pPr>
          </w:p>
        </w:tc>
      </w:tr>
    </w:tbl>
    <w:p w14:paraId="7BB577B5" w14:textId="77777777" w:rsidR="00204D31" w:rsidRDefault="00204D31"/>
    <w:sectPr w:rsidR="00204D31" w:rsidSect="005B00DB">
      <w:pgSz w:w="15840" w:h="12240" w:orient="landscape"/>
      <w:pgMar w:top="14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1DC5B" w14:textId="77777777" w:rsidR="00C3617D" w:rsidRDefault="00C3617D" w:rsidP="00681893">
      <w:pPr>
        <w:spacing w:after="0" w:line="240" w:lineRule="auto"/>
      </w:pPr>
      <w:r>
        <w:separator/>
      </w:r>
    </w:p>
  </w:endnote>
  <w:endnote w:type="continuationSeparator" w:id="0">
    <w:p w14:paraId="7D23EDE0" w14:textId="77777777" w:rsidR="00C3617D" w:rsidRDefault="00C3617D" w:rsidP="00681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26E1F" w14:textId="77777777" w:rsidR="00C3617D" w:rsidRDefault="00C3617D" w:rsidP="00681893">
      <w:pPr>
        <w:spacing w:after="0" w:line="240" w:lineRule="auto"/>
      </w:pPr>
      <w:r>
        <w:separator/>
      </w:r>
    </w:p>
  </w:footnote>
  <w:footnote w:type="continuationSeparator" w:id="0">
    <w:p w14:paraId="0462721E" w14:textId="77777777" w:rsidR="00C3617D" w:rsidRDefault="00C3617D" w:rsidP="00681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67036B"/>
    <w:multiLevelType w:val="hybridMultilevel"/>
    <w:tmpl w:val="7F7ACF32"/>
    <w:lvl w:ilvl="0" w:tplc="77544A58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1893"/>
    <w:rsid w:val="00010728"/>
    <w:rsid w:val="00013AF7"/>
    <w:rsid w:val="000216A2"/>
    <w:rsid w:val="00044F2C"/>
    <w:rsid w:val="00047CDB"/>
    <w:rsid w:val="0005698B"/>
    <w:rsid w:val="00080907"/>
    <w:rsid w:val="0008188D"/>
    <w:rsid w:val="0008436B"/>
    <w:rsid w:val="00085E3D"/>
    <w:rsid w:val="000A4F8C"/>
    <w:rsid w:val="000B09D2"/>
    <w:rsid w:val="000B1491"/>
    <w:rsid w:val="000C7E39"/>
    <w:rsid w:val="000D28EE"/>
    <w:rsid w:val="000E11FE"/>
    <w:rsid w:val="001162CA"/>
    <w:rsid w:val="001176F9"/>
    <w:rsid w:val="0013089F"/>
    <w:rsid w:val="001527A2"/>
    <w:rsid w:val="00164C91"/>
    <w:rsid w:val="00185704"/>
    <w:rsid w:val="001913D2"/>
    <w:rsid w:val="001A690D"/>
    <w:rsid w:val="001A6A2F"/>
    <w:rsid w:val="001B4A69"/>
    <w:rsid w:val="001C0315"/>
    <w:rsid w:val="001D4547"/>
    <w:rsid w:val="001F79F7"/>
    <w:rsid w:val="00204D31"/>
    <w:rsid w:val="00211A37"/>
    <w:rsid w:val="002125B6"/>
    <w:rsid w:val="00236414"/>
    <w:rsid w:val="00261815"/>
    <w:rsid w:val="00293AAC"/>
    <w:rsid w:val="002A4108"/>
    <w:rsid w:val="002A46AE"/>
    <w:rsid w:val="002B38B6"/>
    <w:rsid w:val="002B70FA"/>
    <w:rsid w:val="002C12AD"/>
    <w:rsid w:val="002E169E"/>
    <w:rsid w:val="002E4C9A"/>
    <w:rsid w:val="00314875"/>
    <w:rsid w:val="003417F6"/>
    <w:rsid w:val="00344913"/>
    <w:rsid w:val="0035551B"/>
    <w:rsid w:val="0036634E"/>
    <w:rsid w:val="00367712"/>
    <w:rsid w:val="0037256E"/>
    <w:rsid w:val="00376065"/>
    <w:rsid w:val="003A5A48"/>
    <w:rsid w:val="003B3234"/>
    <w:rsid w:val="003C2F5A"/>
    <w:rsid w:val="003D4E95"/>
    <w:rsid w:val="003E5E25"/>
    <w:rsid w:val="003F4007"/>
    <w:rsid w:val="004026F2"/>
    <w:rsid w:val="00423E92"/>
    <w:rsid w:val="004278CF"/>
    <w:rsid w:val="004354C7"/>
    <w:rsid w:val="00436D4B"/>
    <w:rsid w:val="00455C38"/>
    <w:rsid w:val="0046212E"/>
    <w:rsid w:val="00465FE5"/>
    <w:rsid w:val="00471C20"/>
    <w:rsid w:val="00473E15"/>
    <w:rsid w:val="004930BB"/>
    <w:rsid w:val="004A0775"/>
    <w:rsid w:val="004C051B"/>
    <w:rsid w:val="004D5C9D"/>
    <w:rsid w:val="004D689B"/>
    <w:rsid w:val="004E2660"/>
    <w:rsid w:val="004E50B1"/>
    <w:rsid w:val="005005BE"/>
    <w:rsid w:val="00521C0F"/>
    <w:rsid w:val="0054202B"/>
    <w:rsid w:val="00560BE6"/>
    <w:rsid w:val="00584C6B"/>
    <w:rsid w:val="00590ADA"/>
    <w:rsid w:val="005B00DB"/>
    <w:rsid w:val="005B51BF"/>
    <w:rsid w:val="005C1192"/>
    <w:rsid w:val="005D5839"/>
    <w:rsid w:val="005D75AA"/>
    <w:rsid w:val="005E1C88"/>
    <w:rsid w:val="00612B18"/>
    <w:rsid w:val="006233C0"/>
    <w:rsid w:val="006241EC"/>
    <w:rsid w:val="00634E62"/>
    <w:rsid w:val="00635D32"/>
    <w:rsid w:val="006467F7"/>
    <w:rsid w:val="006679B4"/>
    <w:rsid w:val="006762B9"/>
    <w:rsid w:val="00681893"/>
    <w:rsid w:val="00686265"/>
    <w:rsid w:val="006923E9"/>
    <w:rsid w:val="006A39BD"/>
    <w:rsid w:val="006D1133"/>
    <w:rsid w:val="006D2E1E"/>
    <w:rsid w:val="0071558B"/>
    <w:rsid w:val="00726158"/>
    <w:rsid w:val="00751374"/>
    <w:rsid w:val="007660F3"/>
    <w:rsid w:val="0078308E"/>
    <w:rsid w:val="007955E4"/>
    <w:rsid w:val="007B7B00"/>
    <w:rsid w:val="007C2771"/>
    <w:rsid w:val="007F1685"/>
    <w:rsid w:val="00804BAF"/>
    <w:rsid w:val="00867018"/>
    <w:rsid w:val="00872058"/>
    <w:rsid w:val="00874DA2"/>
    <w:rsid w:val="0087626E"/>
    <w:rsid w:val="00886D57"/>
    <w:rsid w:val="00890753"/>
    <w:rsid w:val="008921D5"/>
    <w:rsid w:val="008B0DF2"/>
    <w:rsid w:val="008B5EC2"/>
    <w:rsid w:val="008C4FF5"/>
    <w:rsid w:val="008D2563"/>
    <w:rsid w:val="008F0395"/>
    <w:rsid w:val="008F35DF"/>
    <w:rsid w:val="00903261"/>
    <w:rsid w:val="00911511"/>
    <w:rsid w:val="00914B57"/>
    <w:rsid w:val="00914D75"/>
    <w:rsid w:val="00922F11"/>
    <w:rsid w:val="009407CF"/>
    <w:rsid w:val="009478E9"/>
    <w:rsid w:val="00985FDF"/>
    <w:rsid w:val="009B1157"/>
    <w:rsid w:val="009D2BB9"/>
    <w:rsid w:val="009F08B5"/>
    <w:rsid w:val="009F385D"/>
    <w:rsid w:val="009F6D93"/>
    <w:rsid w:val="00A02ED2"/>
    <w:rsid w:val="00A25DB2"/>
    <w:rsid w:val="00A34B11"/>
    <w:rsid w:val="00A36C8B"/>
    <w:rsid w:val="00A41D15"/>
    <w:rsid w:val="00A739D5"/>
    <w:rsid w:val="00A76347"/>
    <w:rsid w:val="00A91F4A"/>
    <w:rsid w:val="00AA637B"/>
    <w:rsid w:val="00AA7EE0"/>
    <w:rsid w:val="00AB4A89"/>
    <w:rsid w:val="00AC2EBA"/>
    <w:rsid w:val="00AE1F18"/>
    <w:rsid w:val="00AE468B"/>
    <w:rsid w:val="00AF4411"/>
    <w:rsid w:val="00B3465B"/>
    <w:rsid w:val="00B372BB"/>
    <w:rsid w:val="00B44413"/>
    <w:rsid w:val="00B54368"/>
    <w:rsid w:val="00B83C13"/>
    <w:rsid w:val="00B85776"/>
    <w:rsid w:val="00B97FCC"/>
    <w:rsid w:val="00BA6E27"/>
    <w:rsid w:val="00C17A41"/>
    <w:rsid w:val="00C220AD"/>
    <w:rsid w:val="00C31FE1"/>
    <w:rsid w:val="00C3617D"/>
    <w:rsid w:val="00C47B93"/>
    <w:rsid w:val="00C64069"/>
    <w:rsid w:val="00C64996"/>
    <w:rsid w:val="00C65AF1"/>
    <w:rsid w:val="00C84FC0"/>
    <w:rsid w:val="00C9077B"/>
    <w:rsid w:val="00C93D49"/>
    <w:rsid w:val="00CA180B"/>
    <w:rsid w:val="00CA2299"/>
    <w:rsid w:val="00CA5B7C"/>
    <w:rsid w:val="00CC43E5"/>
    <w:rsid w:val="00CD0579"/>
    <w:rsid w:val="00CD14AD"/>
    <w:rsid w:val="00CD61D9"/>
    <w:rsid w:val="00D05587"/>
    <w:rsid w:val="00D07C83"/>
    <w:rsid w:val="00D10D89"/>
    <w:rsid w:val="00D15548"/>
    <w:rsid w:val="00D42AC2"/>
    <w:rsid w:val="00D43006"/>
    <w:rsid w:val="00D56B63"/>
    <w:rsid w:val="00D6013C"/>
    <w:rsid w:val="00D62405"/>
    <w:rsid w:val="00D84BC7"/>
    <w:rsid w:val="00DA1F7B"/>
    <w:rsid w:val="00DA235A"/>
    <w:rsid w:val="00DB0E60"/>
    <w:rsid w:val="00DB1F7F"/>
    <w:rsid w:val="00E078D8"/>
    <w:rsid w:val="00E10C0A"/>
    <w:rsid w:val="00E252BF"/>
    <w:rsid w:val="00E3181B"/>
    <w:rsid w:val="00E86AE2"/>
    <w:rsid w:val="00EA63AC"/>
    <w:rsid w:val="00ED2AC8"/>
    <w:rsid w:val="00ED58FC"/>
    <w:rsid w:val="00ED6BB3"/>
    <w:rsid w:val="00EF1BB9"/>
    <w:rsid w:val="00EF324E"/>
    <w:rsid w:val="00EF37DC"/>
    <w:rsid w:val="00EF58D3"/>
    <w:rsid w:val="00F0261E"/>
    <w:rsid w:val="00F07066"/>
    <w:rsid w:val="00F14F49"/>
    <w:rsid w:val="00F35F72"/>
    <w:rsid w:val="00F449B0"/>
    <w:rsid w:val="00F516E0"/>
    <w:rsid w:val="00F5247B"/>
    <w:rsid w:val="00F6196F"/>
    <w:rsid w:val="00F66E8E"/>
    <w:rsid w:val="00F6743A"/>
    <w:rsid w:val="00F92460"/>
    <w:rsid w:val="00F9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E279C"/>
  <w15:docId w15:val="{6085D9BC-FE44-4093-85D1-A1BE4917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5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8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81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893"/>
  </w:style>
  <w:style w:type="paragraph" w:styleId="Footer">
    <w:name w:val="footer"/>
    <w:basedOn w:val="Normal"/>
    <w:link w:val="FooterChar"/>
    <w:uiPriority w:val="99"/>
    <w:unhideWhenUsed/>
    <w:rsid w:val="00681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893"/>
  </w:style>
  <w:style w:type="paragraph" w:styleId="NoSpacing">
    <w:name w:val="No Spacing"/>
    <w:uiPriority w:val="1"/>
    <w:qFormat/>
    <w:rsid w:val="00C6406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3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5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8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SDM</cp:lastModifiedBy>
  <cp:revision>131</cp:revision>
  <cp:lastPrinted>2023-08-25T03:40:00Z</cp:lastPrinted>
  <dcterms:created xsi:type="dcterms:W3CDTF">2013-12-04T09:37:00Z</dcterms:created>
  <dcterms:modified xsi:type="dcterms:W3CDTF">2025-04-01T11:12:00Z</dcterms:modified>
</cp:coreProperties>
</file>